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9B" w:rsidRDefault="002D2B9B" w:rsidP="0015592E">
      <w:pPr>
        <w:jc w:val="right"/>
        <w:rPr>
          <w:rFonts w:ascii="Arial Narrow" w:hAnsi="Arial Narrow" w:cs="Arial"/>
          <w:sz w:val="14"/>
          <w:szCs w:val="14"/>
        </w:rPr>
      </w:pPr>
      <w:r w:rsidRPr="002D2B9B">
        <w:rPr>
          <w:rFonts w:ascii="Arial Narrow" w:hAnsi="Arial Narrow" w:cs="Arial"/>
          <w:sz w:val="14"/>
          <w:szCs w:val="14"/>
        </w:rPr>
        <w:t>FR-STII-QM No. 001</w:t>
      </w:r>
    </w:p>
    <w:p w:rsidR="0015592E" w:rsidRPr="00976013" w:rsidRDefault="0015592E" w:rsidP="0015592E">
      <w:pPr>
        <w:jc w:val="right"/>
        <w:rPr>
          <w:rFonts w:ascii="Arial Narrow" w:hAnsi="Arial Narrow" w:cs="Arial"/>
          <w:sz w:val="14"/>
          <w:szCs w:val="14"/>
        </w:rPr>
      </w:pPr>
      <w:r w:rsidRPr="00976013">
        <w:rPr>
          <w:rFonts w:ascii="Arial Narrow" w:hAnsi="Arial Narrow" w:cs="Arial"/>
          <w:sz w:val="14"/>
          <w:szCs w:val="14"/>
        </w:rPr>
        <w:t xml:space="preserve">Rev </w:t>
      </w:r>
      <w:r w:rsidR="002D2B9B">
        <w:rPr>
          <w:rFonts w:ascii="Arial Narrow" w:hAnsi="Arial Narrow" w:cs="Arial"/>
          <w:sz w:val="14"/>
          <w:szCs w:val="14"/>
        </w:rPr>
        <w:t>0</w:t>
      </w:r>
      <w:r w:rsidR="006C3EF5">
        <w:rPr>
          <w:rFonts w:ascii="Arial Narrow" w:hAnsi="Arial Narrow" w:cs="Arial"/>
          <w:sz w:val="14"/>
          <w:szCs w:val="14"/>
        </w:rPr>
        <w:t>0</w:t>
      </w:r>
      <w:r w:rsidR="002D2B9B">
        <w:rPr>
          <w:rFonts w:ascii="Arial Narrow" w:hAnsi="Arial Narrow" w:cs="Arial"/>
          <w:sz w:val="14"/>
          <w:szCs w:val="14"/>
        </w:rPr>
        <w:t xml:space="preserve">. </w:t>
      </w:r>
      <w:r w:rsidR="006C3EF5">
        <w:rPr>
          <w:rFonts w:ascii="Arial Narrow" w:hAnsi="Arial Narrow" w:cs="Arial"/>
          <w:sz w:val="14"/>
          <w:szCs w:val="14"/>
        </w:rPr>
        <w:t>09</w:t>
      </w:r>
      <w:r w:rsidR="002D2B9B">
        <w:rPr>
          <w:rFonts w:ascii="Arial Narrow" w:hAnsi="Arial Narrow" w:cs="Arial"/>
          <w:sz w:val="14"/>
          <w:szCs w:val="14"/>
        </w:rPr>
        <w:t>/</w:t>
      </w:r>
      <w:r w:rsidR="006C3EF5">
        <w:rPr>
          <w:rFonts w:ascii="Arial Narrow" w:hAnsi="Arial Narrow" w:cs="Arial"/>
          <w:sz w:val="14"/>
          <w:szCs w:val="14"/>
        </w:rPr>
        <w:t>04</w:t>
      </w:r>
      <w:r w:rsidR="002D2B9B">
        <w:rPr>
          <w:rFonts w:ascii="Arial Narrow" w:hAnsi="Arial Narrow" w:cs="Arial"/>
          <w:sz w:val="14"/>
          <w:szCs w:val="14"/>
        </w:rPr>
        <w:t>/1</w:t>
      </w:r>
      <w:r w:rsidR="006C3EF5">
        <w:rPr>
          <w:rFonts w:ascii="Arial Narrow" w:hAnsi="Arial Narrow" w:cs="Arial"/>
          <w:sz w:val="14"/>
          <w:szCs w:val="14"/>
        </w:rPr>
        <w:t>7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9450"/>
      </w:tblGrid>
      <w:tr w:rsidR="0015592E" w:rsidTr="0015592E">
        <w:trPr>
          <w:trHeight w:val="1097"/>
        </w:trPr>
        <w:tc>
          <w:tcPr>
            <w:tcW w:w="1620" w:type="dxa"/>
            <w:tcBorders>
              <w:right w:val="nil"/>
            </w:tcBorders>
            <w:shd w:val="clear" w:color="auto" w:fill="auto"/>
            <w:vAlign w:val="center"/>
          </w:tcPr>
          <w:p w:rsidR="0015592E" w:rsidRDefault="002D2B9B" w:rsidP="0015592E">
            <w:pPr>
              <w:pStyle w:val="Heading1"/>
              <w:jc w:val="center"/>
            </w:pPr>
            <w:r>
              <w:rPr>
                <w:noProof/>
                <w:szCs w:val="18"/>
              </w:rPr>
              <w:drawing>
                <wp:inline distT="0" distB="0" distL="0" distR="0">
                  <wp:extent cx="876300" cy="800100"/>
                  <wp:effectExtent l="19050" t="0" r="0" b="0"/>
                  <wp:docPr id="5" name="Picture 1" descr="legal3doststi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gal3doststi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left w:val="nil"/>
            </w:tcBorders>
            <w:shd w:val="clear" w:color="auto" w:fill="auto"/>
            <w:vAlign w:val="center"/>
          </w:tcPr>
          <w:p w:rsidR="0015592E" w:rsidRPr="00291FE6" w:rsidRDefault="0015592E" w:rsidP="00705FE5">
            <w:pPr>
              <w:pStyle w:val="Heading1"/>
              <w:jc w:val="center"/>
              <w:rPr>
                <w:sz w:val="20"/>
                <w:szCs w:val="20"/>
              </w:rPr>
            </w:pPr>
            <w:r w:rsidRPr="00291FE6">
              <w:rPr>
                <w:sz w:val="20"/>
                <w:szCs w:val="20"/>
              </w:rPr>
              <w:t xml:space="preserve">SCIENCE </w:t>
            </w:r>
            <w:r w:rsidR="00040CFC">
              <w:rPr>
                <w:sz w:val="20"/>
                <w:szCs w:val="20"/>
              </w:rPr>
              <w:t xml:space="preserve">&amp; TECHNOLOGY INFORMATION </w:t>
            </w:r>
            <w:r w:rsidRPr="00291FE6">
              <w:rPr>
                <w:sz w:val="20"/>
                <w:szCs w:val="20"/>
              </w:rPr>
              <w:t>INSTITUTE</w:t>
            </w:r>
          </w:p>
          <w:p w:rsidR="0015592E" w:rsidRPr="001A6D6A" w:rsidRDefault="0015592E" w:rsidP="00705FE5">
            <w:pPr>
              <w:jc w:val="center"/>
              <w:rPr>
                <w:rFonts w:ascii="Arial" w:hAnsi="Arial" w:cs="Arial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1A6D6A">
                  <w:rPr>
                    <w:rFonts w:ascii="Arial" w:hAnsi="Arial" w:cs="Arial"/>
                    <w:sz w:val="18"/>
                  </w:rPr>
                  <w:t>Gen. Santos Avenue</w:t>
                </w:r>
              </w:smartTag>
            </w:smartTag>
            <w:r w:rsidRPr="001A6D6A">
              <w:rPr>
                <w:rFonts w:ascii="Arial" w:hAnsi="Arial" w:cs="Arial"/>
                <w:sz w:val="18"/>
              </w:rPr>
              <w:t>, Bicutan, Taguig, Metro Manila</w:t>
            </w:r>
          </w:p>
          <w:p w:rsidR="0015592E" w:rsidRPr="001A6D6A" w:rsidRDefault="0015592E" w:rsidP="00705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5592E" w:rsidRPr="001A6D6A" w:rsidRDefault="0015592E" w:rsidP="00705FE5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NONCONFORMITY AND CORRECTIVE ACTION REPORT (NCAR)</w:t>
            </w:r>
          </w:p>
        </w:tc>
      </w:tr>
    </w:tbl>
    <w:p w:rsidR="00EE297A" w:rsidRDefault="00EE297A" w:rsidP="00022EB5">
      <w:pPr>
        <w:pStyle w:val="Header"/>
        <w:jc w:val="right"/>
        <w:rPr>
          <w:rFonts w:ascii="Arial Narrow" w:hAnsi="Arial Narrow"/>
          <w:sz w:val="4"/>
          <w:szCs w:val="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1620"/>
        <w:gridCol w:w="3690"/>
        <w:gridCol w:w="2610"/>
      </w:tblGrid>
      <w:tr w:rsidR="003368F5" w:rsidRPr="00683E56" w:rsidTr="00EE49EF">
        <w:trPr>
          <w:trHeight w:val="512"/>
        </w:trPr>
        <w:tc>
          <w:tcPr>
            <w:tcW w:w="4770" w:type="dxa"/>
            <w:gridSpan w:val="2"/>
          </w:tcPr>
          <w:p w:rsidR="003368F5" w:rsidRPr="00683E56" w:rsidRDefault="001037F8" w:rsidP="00683E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Division</w:t>
            </w:r>
            <w:r w:rsidR="003368F5" w:rsidRPr="00683E56">
              <w:rPr>
                <w:rFonts w:ascii="Arial" w:hAnsi="Arial"/>
                <w:sz w:val="18"/>
                <w:szCs w:val="18"/>
              </w:rPr>
              <w:t>/ Section:</w:t>
            </w:r>
          </w:p>
          <w:p w:rsidR="003368F5" w:rsidRPr="00683E56" w:rsidRDefault="003368F5" w:rsidP="00683E56">
            <w:pPr>
              <w:pStyle w:val="Header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90" w:type="dxa"/>
          </w:tcPr>
          <w:p w:rsidR="003368F5" w:rsidRPr="00683E56" w:rsidRDefault="008D5019" w:rsidP="00683E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Initiator</w:t>
            </w:r>
            <w:r w:rsidR="003368F5" w:rsidRPr="00683E56">
              <w:rPr>
                <w:rFonts w:ascii="Arial" w:hAnsi="Arial"/>
                <w:sz w:val="18"/>
                <w:szCs w:val="18"/>
              </w:rPr>
              <w:t>:</w:t>
            </w:r>
          </w:p>
          <w:p w:rsidR="003368F5" w:rsidRPr="00683E56" w:rsidRDefault="003368F5" w:rsidP="00683E5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610" w:type="dxa"/>
          </w:tcPr>
          <w:p w:rsidR="003368F5" w:rsidRPr="00683E56" w:rsidRDefault="00B96106" w:rsidP="00683E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Issuance:</w:t>
            </w:r>
          </w:p>
          <w:p w:rsidR="003368F5" w:rsidRPr="00683E56" w:rsidRDefault="003368F5" w:rsidP="00683E56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905CEE" w:rsidRPr="00D60451" w:rsidTr="00EE49EF">
        <w:tblPrEx>
          <w:tblBorders>
            <w:top w:val="none" w:sz="0" w:space="0" w:color="auto"/>
          </w:tblBorders>
        </w:tblPrEx>
        <w:trPr>
          <w:trHeight w:val="503"/>
        </w:trPr>
        <w:tc>
          <w:tcPr>
            <w:tcW w:w="3150" w:type="dxa"/>
          </w:tcPr>
          <w:p w:rsidR="00905CEE" w:rsidRPr="00D60451" w:rsidRDefault="00905CEE" w:rsidP="00905CEE">
            <w:pPr>
              <w:rPr>
                <w:rFonts w:ascii="Arial" w:hAnsi="Arial"/>
                <w:sz w:val="18"/>
                <w:szCs w:val="18"/>
              </w:rPr>
            </w:pPr>
            <w:r w:rsidRPr="00D60451">
              <w:rPr>
                <w:rFonts w:ascii="Arial" w:hAnsi="Arial"/>
                <w:sz w:val="18"/>
                <w:szCs w:val="18"/>
              </w:rPr>
              <w:t xml:space="preserve">Classification: </w:t>
            </w:r>
            <w:r w:rsidR="00C64A52">
              <w:rPr>
                <w:rFonts w:ascii="Arial" w:hAnsi="Arial"/>
                <w:sz w:val="18"/>
                <w:szCs w:val="18"/>
              </w:rPr>
              <w:t xml:space="preserve"> </w:t>
            </w:r>
            <w:r w:rsidR="000E7211" w:rsidRPr="00D60451">
              <w:rPr>
                <w:rFonts w:ascii="Arial" w:hAnsi="Arial"/>
              </w:rPr>
              <w:sym w:font="Wingdings" w:char="F06F"/>
            </w:r>
            <w:r w:rsidR="000E7211" w:rsidRPr="00D60451">
              <w:rPr>
                <w:rFonts w:ascii="Arial" w:hAnsi="Arial"/>
                <w:sz w:val="18"/>
                <w:szCs w:val="18"/>
              </w:rPr>
              <w:t xml:space="preserve"> Minor</w:t>
            </w:r>
            <w:r w:rsidR="000E7211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0E7211" w:rsidRPr="00D60451">
              <w:rPr>
                <w:rFonts w:ascii="Arial" w:hAnsi="Arial"/>
                <w:sz w:val="18"/>
                <w:szCs w:val="18"/>
              </w:rPr>
              <w:t xml:space="preserve">       </w:t>
            </w:r>
          </w:p>
          <w:p w:rsidR="00905CEE" w:rsidRPr="00D60451" w:rsidRDefault="000E7211" w:rsidP="00905C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                 </w:t>
            </w:r>
            <w:r w:rsidR="00C64A52">
              <w:rPr>
                <w:rFonts w:ascii="Arial" w:hAnsi="Arial"/>
              </w:rPr>
              <w:t xml:space="preserve"> </w:t>
            </w:r>
            <w:r w:rsidR="00905CEE" w:rsidRPr="00D60451">
              <w:rPr>
                <w:rFonts w:ascii="Arial" w:hAnsi="Arial"/>
              </w:rPr>
              <w:sym w:font="Wingdings" w:char="F0A8"/>
            </w:r>
            <w:r w:rsidR="00905CEE" w:rsidRPr="00D60451">
              <w:rPr>
                <w:rFonts w:ascii="Arial" w:hAnsi="Arial"/>
              </w:rPr>
              <w:t xml:space="preserve"> </w:t>
            </w:r>
            <w:r w:rsidR="00905CEE" w:rsidRPr="00D60451">
              <w:rPr>
                <w:rFonts w:ascii="Arial" w:hAnsi="Arial"/>
                <w:sz w:val="18"/>
                <w:szCs w:val="18"/>
              </w:rPr>
              <w:t>Major</w:t>
            </w:r>
            <w:r w:rsidR="00575CA9">
              <w:rPr>
                <w:rFonts w:ascii="Arial" w:hAnsi="Arial"/>
                <w:sz w:val="18"/>
                <w:szCs w:val="18"/>
              </w:rPr>
              <w:t>/Significant</w:t>
            </w:r>
          </w:p>
          <w:p w:rsidR="00905CEE" w:rsidRPr="00D60451" w:rsidRDefault="00905CEE" w:rsidP="00D60451">
            <w:pPr>
              <w:pStyle w:val="Header"/>
              <w:jc w:val="righ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620" w:type="dxa"/>
          </w:tcPr>
          <w:p w:rsidR="00905CEE" w:rsidRPr="00D60451" w:rsidRDefault="00905CEE" w:rsidP="00905CEE">
            <w:pPr>
              <w:pStyle w:val="Header"/>
              <w:rPr>
                <w:rFonts w:ascii="Arial Narrow" w:hAnsi="Arial Narrow"/>
                <w:sz w:val="4"/>
                <w:szCs w:val="4"/>
              </w:rPr>
            </w:pPr>
            <w:r w:rsidRPr="00D60451">
              <w:rPr>
                <w:rFonts w:ascii="Arial" w:hAnsi="Arial"/>
                <w:sz w:val="18"/>
                <w:szCs w:val="18"/>
              </w:rPr>
              <w:t>Relevant Clause:</w:t>
            </w:r>
          </w:p>
        </w:tc>
        <w:tc>
          <w:tcPr>
            <w:tcW w:w="3690" w:type="dxa"/>
          </w:tcPr>
          <w:p w:rsidR="00905CEE" w:rsidRPr="00D60451" w:rsidRDefault="008D5019" w:rsidP="00D6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Concerned Personnel</w:t>
            </w:r>
            <w:r w:rsidR="00905CEE" w:rsidRPr="00D60451">
              <w:rPr>
                <w:rFonts w:ascii="Arial" w:hAnsi="Arial"/>
                <w:sz w:val="18"/>
                <w:szCs w:val="18"/>
              </w:rPr>
              <w:t>:</w:t>
            </w:r>
          </w:p>
          <w:p w:rsidR="00905CEE" w:rsidRPr="00D60451" w:rsidRDefault="00905CEE" w:rsidP="00D60451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610" w:type="dxa"/>
          </w:tcPr>
          <w:p w:rsidR="00905CEE" w:rsidRPr="00D60451" w:rsidRDefault="009051FD" w:rsidP="00905CE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Due:</w:t>
            </w:r>
            <w:r w:rsidR="00905CEE" w:rsidRPr="00D60451"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  <w:p w:rsidR="00905CEE" w:rsidRPr="00D60451" w:rsidRDefault="00905CEE" w:rsidP="00905CE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368F5" w:rsidRDefault="003368F5" w:rsidP="00022EB5">
      <w:pPr>
        <w:pStyle w:val="Header"/>
        <w:jc w:val="right"/>
        <w:rPr>
          <w:rFonts w:ascii="Arial Narrow" w:hAnsi="Arial Narrow"/>
          <w:sz w:val="4"/>
          <w:szCs w:val="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3690"/>
        <w:gridCol w:w="1530"/>
        <w:gridCol w:w="1080"/>
      </w:tblGrid>
      <w:tr w:rsidR="00214186" w:rsidRPr="00AF5110" w:rsidTr="00EE49EF">
        <w:trPr>
          <w:trHeight w:val="458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214186" w:rsidRPr="00AF5110" w:rsidRDefault="00CA317B" w:rsidP="00CA317B">
            <w:pPr>
              <w:rPr>
                <w:rFonts w:ascii="Arial" w:hAnsi="Arial"/>
              </w:rPr>
            </w:pPr>
            <w:r w:rsidRPr="00AF5110">
              <w:rPr>
                <w:rFonts w:ascii="Arial" w:hAnsi="Arial"/>
                <w:b/>
                <w:bCs/>
                <w:sz w:val="18"/>
                <w:szCs w:val="18"/>
              </w:rPr>
              <w:t xml:space="preserve">DESCRIPTION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OF NONCONFORMITY</w:t>
            </w:r>
            <w:r w:rsidR="00214186" w:rsidRPr="00AF5110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214186" w:rsidRPr="00991C92" w:rsidRDefault="00214186" w:rsidP="008D501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991C92">
              <w:rPr>
                <w:rFonts w:ascii="Arial" w:hAnsi="Arial" w:cs="Arial"/>
                <w:b/>
                <w:sz w:val="18"/>
                <w:szCs w:val="18"/>
              </w:rPr>
              <w:t>IMMEDIATE CORRECTION</w:t>
            </w:r>
            <w:r w:rsidRPr="00991C9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214186" w:rsidRPr="00991C92" w:rsidRDefault="00214186" w:rsidP="008D501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991C92">
              <w:rPr>
                <w:rFonts w:ascii="Arial Narrow" w:hAnsi="Arial Narrow" w:cs="Arial"/>
                <w:i/>
                <w:iCs/>
                <w:sz w:val="18"/>
                <w:szCs w:val="18"/>
              </w:rPr>
              <w:t>(Action to eliminate nonconformity)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14186" w:rsidRDefault="00214186" w:rsidP="004762C2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1C92">
              <w:rPr>
                <w:rFonts w:ascii="Arial Narrow" w:hAnsi="Arial Narrow"/>
                <w:b/>
                <w:sz w:val="16"/>
                <w:szCs w:val="16"/>
              </w:rPr>
              <w:t>Responsible</w:t>
            </w:r>
            <w:r w:rsidR="004762C2" w:rsidRPr="00991C92">
              <w:rPr>
                <w:rFonts w:ascii="Arial Narrow" w:hAnsi="Arial Narrow"/>
                <w:b/>
                <w:sz w:val="16"/>
                <w:szCs w:val="16"/>
              </w:rPr>
              <w:t xml:space="preserve"> Person</w:t>
            </w:r>
          </w:p>
          <w:p w:rsidR="000E7211" w:rsidRPr="000E7211" w:rsidRDefault="000E7211" w:rsidP="004762C2">
            <w:pPr>
              <w:pStyle w:val="Header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7211">
              <w:rPr>
                <w:rFonts w:ascii="Arial Narrow" w:hAnsi="Arial Narrow"/>
                <w:sz w:val="12"/>
                <w:szCs w:val="12"/>
              </w:rPr>
              <w:t>(Sign over Printed Name)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4186" w:rsidRPr="00991C92" w:rsidRDefault="001037F8" w:rsidP="00683E56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Completion Date</w:t>
            </w:r>
          </w:p>
        </w:tc>
      </w:tr>
      <w:tr w:rsidR="00214186" w:rsidRPr="00AF5110" w:rsidTr="00EE49EF">
        <w:trPr>
          <w:trHeight w:val="4112"/>
        </w:trPr>
        <w:tc>
          <w:tcPr>
            <w:tcW w:w="4770" w:type="dxa"/>
            <w:tcBorders>
              <w:top w:val="single" w:sz="4" w:space="0" w:color="auto"/>
            </w:tcBorders>
          </w:tcPr>
          <w:p w:rsidR="00214186" w:rsidRDefault="00214186" w:rsidP="00EE297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4186" w:rsidRPr="001E4FFC" w:rsidRDefault="00214186" w:rsidP="00214186">
            <w:pPr>
              <w:pStyle w:val="ListParagraph"/>
              <w:spacing w:after="0"/>
              <w:ind w:left="162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214186" w:rsidRDefault="00214186" w:rsidP="002F671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4186" w:rsidRPr="00B04CB2" w:rsidRDefault="00214186" w:rsidP="002F6718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14186" w:rsidRDefault="00214186" w:rsidP="002F671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14186" w:rsidRDefault="00214186" w:rsidP="002F671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EE297A" w:rsidRDefault="00EE297A" w:rsidP="00EE297A">
      <w:pPr>
        <w:pStyle w:val="Header"/>
        <w:rPr>
          <w:rFonts w:ascii="Arial" w:hAnsi="Arial"/>
          <w:sz w:val="4"/>
          <w:szCs w:val="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3690"/>
        <w:gridCol w:w="1530"/>
        <w:gridCol w:w="1080"/>
      </w:tblGrid>
      <w:tr w:rsidR="00EE49EF" w:rsidRPr="00991C92" w:rsidTr="00EE49EF">
        <w:trPr>
          <w:trHeight w:val="467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EE49EF" w:rsidRPr="00991C92" w:rsidRDefault="00EE49EF" w:rsidP="000E7211">
            <w:pPr>
              <w:pStyle w:val="Head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RESULT OF INVESTIGATION / </w:t>
            </w:r>
            <w:r w:rsidRPr="00AF5110">
              <w:rPr>
                <w:rFonts w:ascii="Arial" w:hAnsi="Arial"/>
                <w:b/>
                <w:bCs/>
                <w:sz w:val="18"/>
                <w:szCs w:val="18"/>
              </w:rPr>
              <w:t>CAUSES OF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AF5110">
              <w:rPr>
                <w:rFonts w:ascii="Arial" w:hAnsi="Arial"/>
                <w:b/>
                <w:bCs/>
                <w:sz w:val="18"/>
                <w:szCs w:val="18"/>
              </w:rPr>
              <w:t>NONCONFORMIT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Y</w:t>
            </w:r>
            <w:r w:rsidRPr="00AF5110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91C92">
              <w:rPr>
                <w:rFonts w:ascii="Arial Narrow" w:hAnsi="Arial Narrow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Why did the nonconformity occur)</w:t>
            </w:r>
          </w:p>
        </w:tc>
        <w:tc>
          <w:tcPr>
            <w:tcW w:w="3690" w:type="dxa"/>
            <w:vAlign w:val="center"/>
          </w:tcPr>
          <w:p w:rsidR="00EE49EF" w:rsidRPr="00991C92" w:rsidRDefault="00EE49EF" w:rsidP="000E721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991C92">
              <w:rPr>
                <w:rFonts w:ascii="Arial" w:hAnsi="Arial" w:cs="Arial"/>
                <w:b/>
                <w:sz w:val="18"/>
                <w:szCs w:val="18"/>
              </w:rPr>
              <w:t>CORRECTIVE ACTION</w:t>
            </w:r>
            <w:r w:rsidRPr="00991C9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E49EF" w:rsidRPr="00991C92" w:rsidRDefault="00EE49EF" w:rsidP="000E721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991C92">
              <w:rPr>
                <w:rFonts w:ascii="Arial Narrow" w:hAnsi="Arial Narrow" w:cs="Arial"/>
                <w:i/>
                <w:iCs/>
                <w:sz w:val="18"/>
                <w:szCs w:val="18"/>
              </w:rPr>
              <w:t>(Proposed action to pre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vent recurrence</w:t>
            </w:r>
            <w:r w:rsidRPr="00991C92">
              <w:rPr>
                <w:rFonts w:ascii="Arial Narrow" w:hAnsi="Arial Narrow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:rsidR="00EE49EF" w:rsidRDefault="00EE49EF" w:rsidP="00FD25D4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1C92">
              <w:rPr>
                <w:rFonts w:ascii="Arial Narrow" w:hAnsi="Arial Narrow"/>
                <w:b/>
                <w:sz w:val="16"/>
                <w:szCs w:val="16"/>
              </w:rPr>
              <w:t>Responsible Person</w:t>
            </w:r>
          </w:p>
          <w:p w:rsidR="00EE49EF" w:rsidRPr="000E7211" w:rsidRDefault="00EE49EF" w:rsidP="00FD25D4">
            <w:pPr>
              <w:pStyle w:val="Header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7211">
              <w:rPr>
                <w:rFonts w:ascii="Arial Narrow" w:hAnsi="Arial Narrow"/>
                <w:sz w:val="12"/>
                <w:szCs w:val="12"/>
              </w:rPr>
              <w:t>(Sign over Printed Name)</w:t>
            </w:r>
          </w:p>
        </w:tc>
        <w:tc>
          <w:tcPr>
            <w:tcW w:w="1080" w:type="dxa"/>
            <w:vAlign w:val="center"/>
          </w:tcPr>
          <w:p w:rsidR="00EE49EF" w:rsidRPr="00991C92" w:rsidRDefault="00EE49EF" w:rsidP="00C35E56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Completion Date</w:t>
            </w:r>
          </w:p>
        </w:tc>
      </w:tr>
      <w:tr w:rsidR="00214186" w:rsidRPr="00991C92" w:rsidTr="00EE49EF">
        <w:trPr>
          <w:trHeight w:val="4310"/>
        </w:trPr>
        <w:tc>
          <w:tcPr>
            <w:tcW w:w="4770" w:type="dxa"/>
            <w:tcBorders>
              <w:top w:val="single" w:sz="4" w:space="0" w:color="auto"/>
            </w:tcBorders>
          </w:tcPr>
          <w:p w:rsidR="00214186" w:rsidRPr="00131E8B" w:rsidRDefault="00214186" w:rsidP="00991C92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0" w:type="dxa"/>
          </w:tcPr>
          <w:p w:rsidR="00214186" w:rsidRDefault="00214186" w:rsidP="00991C9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:rsidR="00214186" w:rsidRPr="00131E8B" w:rsidRDefault="00214186" w:rsidP="00991C9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214186" w:rsidRDefault="00214186" w:rsidP="00991C92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14186" w:rsidRPr="00C21740" w:rsidRDefault="00214186" w:rsidP="00991C92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14186" w:rsidRDefault="00214186" w:rsidP="00991C92">
            <w:pPr>
              <w:pStyle w:val="Header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14186" w:rsidRPr="002303B9" w:rsidRDefault="00214186" w:rsidP="00991C92">
            <w:pPr>
              <w:pStyle w:val="Header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22EB5" w:rsidRPr="00D12541" w:rsidRDefault="00022EB5" w:rsidP="00676070">
      <w:pPr>
        <w:rPr>
          <w:sz w:val="6"/>
          <w:szCs w:val="6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0"/>
        <w:gridCol w:w="1440"/>
        <w:gridCol w:w="4050"/>
        <w:gridCol w:w="1530"/>
      </w:tblGrid>
      <w:tr w:rsidR="007D09EA" w:rsidRPr="00A7535F" w:rsidTr="00B93223">
        <w:trPr>
          <w:cantSplit/>
          <w:trHeight w:val="225"/>
        </w:trPr>
        <w:tc>
          <w:tcPr>
            <w:tcW w:w="4050" w:type="dxa"/>
          </w:tcPr>
          <w:p w:rsidR="007D09EA" w:rsidRPr="00A7535F" w:rsidRDefault="007D09EA" w:rsidP="00B93223">
            <w:pPr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Done By:</w:t>
            </w:r>
          </w:p>
          <w:p w:rsidR="007D09EA" w:rsidRPr="00A7535F" w:rsidRDefault="007D09EA" w:rsidP="00B93223">
            <w:pPr>
              <w:rPr>
                <w:rFonts w:ascii="Arial" w:hAnsi="Arial"/>
                <w:sz w:val="18"/>
                <w:szCs w:val="18"/>
              </w:rPr>
            </w:pPr>
          </w:p>
          <w:p w:rsidR="007D09EA" w:rsidRPr="00617EBF" w:rsidRDefault="007D09EA" w:rsidP="00B9322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D09EA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D09EA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7D09EA" w:rsidRDefault="007D09EA" w:rsidP="00B93223">
            <w:pPr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Reviewed/Approved By:</w:t>
            </w:r>
          </w:p>
          <w:p w:rsidR="007D09EA" w:rsidRDefault="007D09EA" w:rsidP="00B93223">
            <w:pPr>
              <w:rPr>
                <w:rFonts w:ascii="Arial" w:hAnsi="Arial"/>
                <w:sz w:val="18"/>
                <w:szCs w:val="18"/>
              </w:rPr>
            </w:pPr>
          </w:p>
          <w:p w:rsidR="007D09EA" w:rsidRPr="00617EBF" w:rsidRDefault="007D09EA" w:rsidP="00B9322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:rsidR="007D09EA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D09EA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D09EA" w:rsidRPr="00A7535F" w:rsidTr="00B93223">
        <w:trPr>
          <w:cantSplit/>
          <w:trHeight w:val="225"/>
        </w:trPr>
        <w:tc>
          <w:tcPr>
            <w:tcW w:w="4050" w:type="dxa"/>
          </w:tcPr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Name / Signature</w:t>
            </w:r>
          </w:p>
        </w:tc>
        <w:tc>
          <w:tcPr>
            <w:tcW w:w="1440" w:type="dxa"/>
          </w:tcPr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Date</w:t>
            </w:r>
          </w:p>
        </w:tc>
        <w:tc>
          <w:tcPr>
            <w:tcW w:w="4050" w:type="dxa"/>
          </w:tcPr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Name / Signature</w:t>
            </w:r>
          </w:p>
        </w:tc>
        <w:tc>
          <w:tcPr>
            <w:tcW w:w="1530" w:type="dxa"/>
          </w:tcPr>
          <w:p w:rsidR="007D09EA" w:rsidRPr="00A7535F" w:rsidRDefault="007D09EA" w:rsidP="00B932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535F">
              <w:rPr>
                <w:rFonts w:ascii="Arial" w:hAnsi="Arial"/>
                <w:sz w:val="18"/>
                <w:szCs w:val="18"/>
              </w:rPr>
              <w:t>Date</w:t>
            </w:r>
          </w:p>
        </w:tc>
      </w:tr>
    </w:tbl>
    <w:p w:rsidR="007D09EA" w:rsidRDefault="007D09EA" w:rsidP="007D09EA">
      <w:pPr>
        <w:rPr>
          <w:sz w:val="6"/>
          <w:szCs w:val="6"/>
        </w:rPr>
      </w:pPr>
    </w:p>
    <w:p w:rsidR="007D09EA" w:rsidRDefault="007D09EA" w:rsidP="007D09EA">
      <w:pPr>
        <w:rPr>
          <w:sz w:val="6"/>
          <w:szCs w:val="6"/>
        </w:rPr>
      </w:pPr>
    </w:p>
    <w:p w:rsidR="007D09EA" w:rsidRDefault="007D09EA" w:rsidP="007D09E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144"/>
        <w:gridCol w:w="476"/>
        <w:gridCol w:w="630"/>
        <w:gridCol w:w="613"/>
        <w:gridCol w:w="467"/>
        <w:gridCol w:w="630"/>
        <w:gridCol w:w="622"/>
        <w:gridCol w:w="368"/>
        <w:gridCol w:w="633"/>
        <w:gridCol w:w="627"/>
        <w:gridCol w:w="630"/>
      </w:tblGrid>
      <w:tr w:rsidR="007D09EA" w:rsidTr="008F52DB">
        <w:trPr>
          <w:trHeight w:val="377"/>
        </w:trPr>
        <w:tc>
          <w:tcPr>
            <w:tcW w:w="4068" w:type="dxa"/>
            <w:tcBorders>
              <w:top w:val="nil"/>
              <w:left w:val="nil"/>
              <w:bottom w:val="nil"/>
            </w:tcBorders>
            <w:vAlign w:val="center"/>
          </w:tcPr>
          <w:p w:rsidR="007D09EA" w:rsidRDefault="007D09EA" w:rsidP="00B93223">
            <w:pPr>
              <w:jc w:val="right"/>
            </w:pPr>
            <w:r w:rsidRPr="00194E1F">
              <w:rPr>
                <w:rFonts w:ascii="Arial" w:hAnsi="Arial" w:cs="Arial"/>
                <w:b/>
                <w:sz w:val="22"/>
                <w:szCs w:val="22"/>
              </w:rPr>
              <w:t>NCAR No.:</w:t>
            </w:r>
          </w:p>
        </w:tc>
        <w:tc>
          <w:tcPr>
            <w:tcW w:w="1144" w:type="dxa"/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7D09EA" w:rsidRDefault="007D09EA" w:rsidP="00B93223">
            <w:pPr>
              <w:jc w:val="center"/>
            </w:pPr>
            <w:r w:rsidRPr="00194E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7D09EA" w:rsidRDefault="007D09EA" w:rsidP="00B93223">
            <w:pPr>
              <w:jc w:val="center"/>
            </w:pPr>
            <w:r w:rsidRPr="00194E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622" w:type="dxa"/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7D09EA" w:rsidRDefault="007D09EA" w:rsidP="00B93223">
            <w:pPr>
              <w:jc w:val="center"/>
            </w:pPr>
            <w:r w:rsidRPr="00194E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3" w:type="dxa"/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627" w:type="dxa"/>
            <w:vAlign w:val="center"/>
          </w:tcPr>
          <w:p w:rsidR="007D09EA" w:rsidRDefault="007D09EA" w:rsidP="00B93223">
            <w:pPr>
              <w:jc w:val="center"/>
            </w:pPr>
          </w:p>
        </w:tc>
        <w:tc>
          <w:tcPr>
            <w:tcW w:w="630" w:type="dxa"/>
            <w:vAlign w:val="center"/>
          </w:tcPr>
          <w:p w:rsidR="007D09EA" w:rsidRDefault="007D09EA" w:rsidP="00B93223">
            <w:pPr>
              <w:jc w:val="center"/>
            </w:pPr>
          </w:p>
        </w:tc>
      </w:tr>
    </w:tbl>
    <w:p w:rsidR="007D09EA" w:rsidRDefault="007D09EA" w:rsidP="007D09E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Division/Section               Code/Source of NC                      Year Code                                 Running No.</w:t>
      </w:r>
    </w:p>
    <w:p w:rsidR="007D09EA" w:rsidRDefault="007D09EA" w:rsidP="007D09EA">
      <w:pPr>
        <w:rPr>
          <w:sz w:val="6"/>
          <w:szCs w:val="6"/>
        </w:rPr>
      </w:pPr>
    </w:p>
    <w:p w:rsidR="007D09EA" w:rsidRPr="00D12541" w:rsidRDefault="007D09EA" w:rsidP="007D09EA">
      <w:pPr>
        <w:rPr>
          <w:sz w:val="6"/>
          <w:szCs w:val="6"/>
        </w:rPr>
      </w:pPr>
    </w:p>
    <w:tbl>
      <w:tblPr>
        <w:tblW w:w="502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8"/>
        <w:gridCol w:w="540"/>
        <w:gridCol w:w="2878"/>
        <w:gridCol w:w="540"/>
        <w:gridCol w:w="111"/>
        <w:gridCol w:w="2447"/>
        <w:gridCol w:w="1010"/>
        <w:gridCol w:w="576"/>
        <w:gridCol w:w="2611"/>
      </w:tblGrid>
      <w:tr w:rsidR="007D09EA" w:rsidRPr="0048459B" w:rsidTr="00B93223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/ Source</w:t>
            </w:r>
            <w:r w:rsidRPr="0048459B">
              <w:rPr>
                <w:rFonts w:ascii="Arial" w:hAnsi="Arial" w:cs="Arial"/>
                <w:sz w:val="18"/>
                <w:szCs w:val="18"/>
              </w:rPr>
              <w:t xml:space="preserve"> of Nonconformit</w:t>
            </w:r>
            <w:r>
              <w:rPr>
                <w:rFonts w:ascii="Arial" w:hAnsi="Arial" w:cs="Arial"/>
                <w:sz w:val="18"/>
                <w:szCs w:val="18"/>
              </w:rPr>
              <w:t>y (NC)</w:t>
            </w:r>
            <w:r w:rsidRPr="004845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D09EA" w:rsidRPr="0048459B" w:rsidTr="00B93223">
        <w:trPr>
          <w:cantSplit/>
          <w:trHeight w:hRule="exact" w:val="72"/>
        </w:trPr>
        <w:tc>
          <w:tcPr>
            <w:tcW w:w="162" w:type="pct"/>
            <w:tcBorders>
              <w:top w:val="nil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pct"/>
            <w:gridSpan w:val="3"/>
            <w:tcBorders>
              <w:top w:val="nil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5" w:type="pct"/>
            <w:tcBorders>
              <w:top w:val="nil"/>
            </w:tcBorders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5" w:type="pct"/>
            <w:gridSpan w:val="3"/>
            <w:tcBorders>
              <w:top w:val="nil"/>
            </w:tcBorders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D09EA" w:rsidRPr="0048459B" w:rsidTr="00B93223">
        <w:trPr>
          <w:cantSplit/>
        </w:trPr>
        <w:tc>
          <w:tcPr>
            <w:tcW w:w="162" w:type="pct"/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IAF</w:t>
            </w:r>
          </w:p>
        </w:tc>
        <w:tc>
          <w:tcPr>
            <w:tcW w:w="1300" w:type="pct"/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  Internal Audit Findings</w:t>
            </w: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</w:t>
            </w:r>
          </w:p>
        </w:tc>
        <w:tc>
          <w:tcPr>
            <w:tcW w:w="1611" w:type="pct"/>
            <w:gridSpan w:val="3"/>
            <w:tcBorders>
              <w:bottom w:val="nil"/>
            </w:tcBorders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  Product/Process</w:t>
            </w:r>
            <w:r w:rsidRPr="0048459B">
              <w:rPr>
                <w:rFonts w:ascii="Arial" w:hAnsi="Arial" w:cs="Arial"/>
                <w:sz w:val="14"/>
              </w:rPr>
              <w:t xml:space="preserve"> Nonconformities</w:t>
            </w:r>
          </w:p>
        </w:tc>
        <w:tc>
          <w:tcPr>
            <w:tcW w:w="260" w:type="pct"/>
            <w:tcBorders>
              <w:top w:val="nil"/>
              <w:bottom w:val="nil"/>
            </w:tcBorders>
            <w:vAlign w:val="center"/>
          </w:tcPr>
          <w:p w:rsidR="007D09EA" w:rsidRPr="00B47AA0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78" w:type="pct"/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-  Unmet Objectives &amp;Targets </w:t>
            </w:r>
          </w:p>
        </w:tc>
      </w:tr>
      <w:tr w:rsidR="007D09EA" w:rsidRPr="0048459B" w:rsidTr="00B93223">
        <w:trPr>
          <w:cantSplit/>
        </w:trPr>
        <w:tc>
          <w:tcPr>
            <w:tcW w:w="162" w:type="pct"/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EAF</w:t>
            </w:r>
          </w:p>
        </w:tc>
        <w:tc>
          <w:tcPr>
            <w:tcW w:w="1300" w:type="pct"/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  External Audit Findings</w:t>
            </w: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CFC</w:t>
            </w:r>
          </w:p>
        </w:tc>
        <w:tc>
          <w:tcPr>
            <w:tcW w:w="1611" w:type="pct"/>
            <w:gridSpan w:val="3"/>
            <w:tcBorders>
              <w:bottom w:val="nil"/>
            </w:tcBorders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-  </w:t>
            </w:r>
            <w:r w:rsidRPr="0048459B">
              <w:rPr>
                <w:rFonts w:ascii="Arial" w:hAnsi="Arial" w:cs="Arial"/>
                <w:sz w:val="14"/>
              </w:rPr>
              <w:t>Complaints from Customer &amp; Interested Parties</w:t>
            </w:r>
          </w:p>
        </w:tc>
        <w:tc>
          <w:tcPr>
            <w:tcW w:w="260" w:type="pct"/>
            <w:tcBorders>
              <w:top w:val="nil"/>
              <w:bottom w:val="nil"/>
            </w:tcBorders>
            <w:vAlign w:val="center"/>
          </w:tcPr>
          <w:p w:rsidR="007D09EA" w:rsidRPr="002F6718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RQO</w:t>
            </w:r>
          </w:p>
        </w:tc>
        <w:tc>
          <w:tcPr>
            <w:tcW w:w="1178" w:type="pct"/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  Relevant QMS/Others</w:t>
            </w:r>
          </w:p>
        </w:tc>
      </w:tr>
      <w:tr w:rsidR="007D09EA" w:rsidRPr="0048459B" w:rsidTr="00B93223">
        <w:trPr>
          <w:cantSplit/>
        </w:trPr>
        <w:tc>
          <w:tcPr>
            <w:tcW w:w="162" w:type="pct"/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MR</w:t>
            </w:r>
          </w:p>
        </w:tc>
        <w:tc>
          <w:tcPr>
            <w:tcW w:w="1300" w:type="pct"/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-  </w:t>
            </w:r>
            <w:r w:rsidRPr="0048459B">
              <w:rPr>
                <w:rFonts w:ascii="Arial" w:hAnsi="Arial" w:cs="Arial"/>
                <w:sz w:val="14"/>
              </w:rPr>
              <w:t>Outputs from Management Review</w:t>
            </w:r>
          </w:p>
        </w:tc>
        <w:tc>
          <w:tcPr>
            <w:tcW w:w="244" w:type="pct"/>
            <w:tcBorders>
              <w:top w:val="nil"/>
              <w:bottom w:val="nil"/>
            </w:tcBorders>
            <w:vAlign w:val="center"/>
          </w:tcPr>
          <w:p w:rsidR="007D09EA" w:rsidRPr="00897ABC" w:rsidRDefault="007D09EA" w:rsidP="00B93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CSM</w:t>
            </w:r>
          </w:p>
        </w:tc>
        <w:tc>
          <w:tcPr>
            <w:tcW w:w="1611" w:type="pct"/>
            <w:gridSpan w:val="3"/>
            <w:tcBorders>
              <w:top w:val="nil"/>
              <w:bottom w:val="nil"/>
            </w:tcBorders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  Feedback from Customer Satisfaction Survey</w:t>
            </w:r>
          </w:p>
        </w:tc>
        <w:tc>
          <w:tcPr>
            <w:tcW w:w="1439" w:type="pct"/>
            <w:gridSpan w:val="2"/>
            <w:tcBorders>
              <w:bottom w:val="nil"/>
            </w:tcBorders>
            <w:vAlign w:val="bottom"/>
          </w:tcPr>
          <w:p w:rsidR="007D09EA" w:rsidRPr="0048459B" w:rsidRDefault="007D09EA" w:rsidP="00B93223">
            <w:pPr>
              <w:rPr>
                <w:rFonts w:ascii="Arial" w:hAnsi="Arial" w:cs="Arial"/>
                <w:sz w:val="14"/>
              </w:rPr>
            </w:pPr>
          </w:p>
        </w:tc>
      </w:tr>
      <w:tr w:rsidR="007D09EA" w:rsidRPr="0048459B" w:rsidTr="00B93223">
        <w:trPr>
          <w:cantSplit/>
          <w:trHeight w:hRule="exact" w:val="72"/>
        </w:trPr>
        <w:tc>
          <w:tcPr>
            <w:tcW w:w="162" w:type="pct"/>
            <w:tcBorders>
              <w:bottom w:val="single" w:sz="4" w:space="0" w:color="auto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:rsidR="007D09EA" w:rsidRPr="0048459B" w:rsidRDefault="007D09EA" w:rsidP="00B932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5" w:type="pct"/>
            <w:tcBorders>
              <w:top w:val="nil"/>
              <w:bottom w:val="single" w:sz="4" w:space="0" w:color="auto"/>
            </w:tcBorders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5" w:type="pct"/>
            <w:gridSpan w:val="3"/>
            <w:tcBorders>
              <w:top w:val="nil"/>
              <w:bottom w:val="single" w:sz="4" w:space="0" w:color="auto"/>
            </w:tcBorders>
          </w:tcPr>
          <w:p w:rsidR="007D09EA" w:rsidRPr="0048459B" w:rsidRDefault="007D09EA" w:rsidP="00B9322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D09EA" w:rsidRPr="00A72B37" w:rsidRDefault="007D09EA" w:rsidP="007D09EA">
      <w:pPr>
        <w:rPr>
          <w:sz w:val="16"/>
          <w:szCs w:val="16"/>
        </w:rPr>
      </w:pPr>
    </w:p>
    <w:p w:rsidR="00AF5110" w:rsidRDefault="00AF5110" w:rsidP="00AF5110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Page __</w:t>
      </w:r>
      <w:r w:rsidR="003B4F43" w:rsidRPr="003B4F43">
        <w:rPr>
          <w:rFonts w:ascii="Arial" w:hAnsi="Arial" w:cs="Arial"/>
          <w:sz w:val="14"/>
          <w:u w:val="single"/>
        </w:rPr>
        <w:t>1</w:t>
      </w:r>
      <w:r>
        <w:rPr>
          <w:rFonts w:ascii="Arial" w:hAnsi="Arial" w:cs="Arial"/>
          <w:sz w:val="14"/>
        </w:rPr>
        <w:t>__ of __</w:t>
      </w:r>
      <w:r w:rsidR="003B4F43" w:rsidRPr="003B4F43">
        <w:rPr>
          <w:rFonts w:ascii="Arial" w:hAnsi="Arial" w:cs="Arial"/>
          <w:sz w:val="14"/>
          <w:u w:val="single"/>
        </w:rPr>
        <w:t>2</w:t>
      </w:r>
      <w:r>
        <w:rPr>
          <w:rFonts w:ascii="Arial" w:hAnsi="Arial" w:cs="Arial"/>
          <w:sz w:val="14"/>
        </w:rPr>
        <w:t>__ Pages</w:t>
      </w:r>
    </w:p>
    <w:tbl>
      <w:tblPr>
        <w:tblW w:w="500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3"/>
        <w:gridCol w:w="5453"/>
      </w:tblGrid>
      <w:tr w:rsidR="00FB17FA" w:rsidRPr="00AC6777" w:rsidTr="00C83773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B94" w:rsidRDefault="00F17B94" w:rsidP="00F17B94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2D2B9B">
              <w:rPr>
                <w:rFonts w:ascii="Arial Narrow" w:hAnsi="Arial Narrow" w:cs="Arial"/>
                <w:sz w:val="14"/>
                <w:szCs w:val="14"/>
              </w:rPr>
              <w:lastRenderedPageBreak/>
              <w:t>FR-STII-QM No. 001</w:t>
            </w:r>
          </w:p>
          <w:p w:rsidR="00F17B94" w:rsidRPr="00976013" w:rsidRDefault="00F17B94" w:rsidP="00F17B94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976013">
              <w:rPr>
                <w:rFonts w:ascii="Arial Narrow" w:hAnsi="Arial Narrow" w:cs="Arial"/>
                <w:sz w:val="14"/>
                <w:szCs w:val="14"/>
              </w:rPr>
              <w:t xml:space="preserve">Rev </w:t>
            </w:r>
            <w:r>
              <w:rPr>
                <w:rFonts w:ascii="Arial Narrow" w:hAnsi="Arial Narrow" w:cs="Arial"/>
                <w:sz w:val="14"/>
                <w:szCs w:val="14"/>
              </w:rPr>
              <w:t>0. 12/1/15</w:t>
            </w:r>
          </w:p>
          <w:p w:rsidR="00FB17FA" w:rsidRDefault="00FB17FA" w:rsidP="007915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4179">
              <w:rPr>
                <w:rFonts w:ascii="Arial" w:hAnsi="Arial" w:cs="Arial"/>
                <w:b/>
                <w:sz w:val="28"/>
                <w:szCs w:val="28"/>
              </w:rPr>
              <w:t>FOLLOW-UP RESULTS</w:t>
            </w:r>
          </w:p>
          <w:p w:rsidR="00FB17FA" w:rsidRPr="00D431E2" w:rsidRDefault="00FB17FA" w:rsidP="0079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274" w:rsidRPr="004E3D24" w:rsidTr="00963961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2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3D7274" w:rsidRPr="004E3D24" w:rsidRDefault="003D7274" w:rsidP="00963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E3D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4E3D24">
              <w:rPr>
                <w:rFonts w:ascii="Arial" w:hAnsi="Arial" w:cs="Arial"/>
                <w:b/>
                <w:sz w:val="20"/>
                <w:szCs w:val="20"/>
              </w:rPr>
              <w:t xml:space="preserve"> FOLLOW-UP</w:t>
            </w:r>
          </w:p>
          <w:p w:rsidR="003D7274" w:rsidRPr="004E3D24" w:rsidRDefault="003D7274" w:rsidP="00963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D24">
              <w:rPr>
                <w:rFonts w:ascii="Arial" w:hAnsi="Arial" w:cs="Arial"/>
                <w:b/>
                <w:sz w:val="20"/>
                <w:szCs w:val="20"/>
              </w:rPr>
              <w:t>(Implementation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Correction</w:t>
            </w:r>
            <w:r w:rsidR="00D431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s and Corrective Action</w:t>
            </w:r>
            <w:r w:rsidR="00D431E2">
              <w:rPr>
                <w:rFonts w:ascii="Arial" w:hAnsi="Arial" w:cs="Arial"/>
                <w:b/>
                <w:sz w:val="20"/>
                <w:szCs w:val="20"/>
              </w:rPr>
              <w:t>/s</w:t>
            </w:r>
            <w:r w:rsidRPr="004E3D2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431E2" w:rsidTr="00B519BE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88"/>
        </w:trPr>
        <w:tc>
          <w:tcPr>
            <w:tcW w:w="2525" w:type="pct"/>
          </w:tcPr>
          <w:p w:rsidR="00D431E2" w:rsidRPr="00AF1AF9" w:rsidRDefault="00D431E2" w:rsidP="007915D9">
            <w:pPr>
              <w:rPr>
                <w:sz w:val="18"/>
                <w:szCs w:val="18"/>
              </w:rPr>
            </w:pPr>
          </w:p>
          <w:p w:rsidR="00D431E2" w:rsidRPr="00AF1AF9" w:rsidRDefault="00D431E2" w:rsidP="002303B9">
            <w:pPr>
              <w:pStyle w:val="ListParagraph"/>
              <w:spacing w:after="0"/>
              <w:ind w:left="15"/>
              <w:rPr>
                <w:rFonts w:cs="Calibri"/>
                <w:sz w:val="18"/>
                <w:szCs w:val="18"/>
              </w:rPr>
            </w:pPr>
          </w:p>
          <w:p w:rsidR="00D431E2" w:rsidRPr="00AF1AF9" w:rsidRDefault="00D431E2" w:rsidP="002303B9">
            <w:pPr>
              <w:pStyle w:val="ListParagraph"/>
              <w:spacing w:after="0"/>
              <w:ind w:left="15"/>
              <w:rPr>
                <w:rFonts w:cs="Calibri"/>
                <w:sz w:val="18"/>
                <w:szCs w:val="18"/>
              </w:rPr>
            </w:pPr>
          </w:p>
          <w:p w:rsidR="00D431E2" w:rsidRPr="00AF1AF9" w:rsidRDefault="00D431E2" w:rsidP="002303B9">
            <w:pPr>
              <w:pStyle w:val="ListParagraph"/>
              <w:spacing w:after="0"/>
              <w:ind w:left="1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AF1AF9">
              <w:rPr>
                <w:rFonts w:ascii="Arial" w:hAnsi="Arial" w:cs="Arial"/>
                <w:sz w:val="20"/>
                <w:szCs w:val="20"/>
                <w:u w:val="single"/>
              </w:rPr>
              <w:t>_______________</w:t>
            </w:r>
          </w:p>
          <w:p w:rsidR="00D431E2" w:rsidRPr="00AF1AF9" w:rsidRDefault="00D431E2" w:rsidP="007915D9">
            <w:pPr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Remarks/Status:</w:t>
            </w:r>
          </w:p>
          <w:p w:rsidR="00D431E2" w:rsidRPr="00AF1AF9" w:rsidRDefault="00D431E2" w:rsidP="009264B4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Correction/s</w:t>
            </w:r>
          </w:p>
          <w:p w:rsidR="00D431E2" w:rsidRPr="00A87020" w:rsidRDefault="00D431E2" w:rsidP="007915D9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431E2" w:rsidRPr="002303B9" w:rsidRDefault="00D431E2" w:rsidP="002303B9">
            <w:pPr>
              <w:pStyle w:val="ListParagraph"/>
              <w:spacing w:after="0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__________________________________________________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Pr="001C6423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Pr="00AF1AF9" w:rsidRDefault="00D431E2" w:rsidP="009264B4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Corrective Action/s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7915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1037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124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124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124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124E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B519BE" w:rsidRPr="00B519BE" w:rsidRDefault="00B519BE" w:rsidP="00B519BE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</w:t>
            </w:r>
          </w:p>
          <w:p w:rsidR="00B519BE" w:rsidRPr="00585F11" w:rsidRDefault="00B519BE" w:rsidP="00B519BE">
            <w:pPr>
              <w:rPr>
                <w:rFonts w:ascii="Arial" w:hAnsi="Arial" w:cs="Arial"/>
              </w:rPr>
            </w:pPr>
            <w:r>
              <w:t xml:space="preserve">       </w:t>
            </w:r>
            <w:r>
              <w:sym w:font="Wingdings" w:char="F06F"/>
            </w:r>
            <w:r>
              <w:t xml:space="preserve">  </w:t>
            </w:r>
            <w:r w:rsidRPr="00AF1AF9">
              <w:rPr>
                <w:rFonts w:ascii="Arial" w:hAnsi="Arial" w:cs="Arial"/>
                <w:sz w:val="20"/>
                <w:szCs w:val="20"/>
              </w:rPr>
              <w:t>Open, for follow-up on</w:t>
            </w:r>
            <w:r w:rsidRPr="00585F11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585F11">
              <w:sym w:font="Wingdings" w:char="F06F"/>
            </w:r>
            <w:r w:rsidRPr="00585F11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AF1AF9">
              <w:rPr>
                <w:rFonts w:ascii="Arial" w:hAnsi="Arial" w:cs="Arial"/>
                <w:sz w:val="20"/>
                <w:szCs w:val="20"/>
              </w:rPr>
              <w:t>Closed</w:t>
            </w:r>
          </w:p>
          <w:p w:rsidR="00B519BE" w:rsidRDefault="00B519BE" w:rsidP="00B519BE">
            <w:r>
              <w:t xml:space="preserve">            _________________</w:t>
            </w:r>
          </w:p>
          <w:p w:rsidR="00B519BE" w:rsidRDefault="00B519BE" w:rsidP="00B519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(Date of Next Follow-up)</w:t>
            </w:r>
          </w:p>
          <w:p w:rsidR="00D431E2" w:rsidRPr="00B936E6" w:rsidRDefault="00D431E2" w:rsidP="007915D9">
            <w:pPr>
              <w:rPr>
                <w:sz w:val="18"/>
                <w:szCs w:val="18"/>
              </w:rPr>
            </w:pPr>
          </w:p>
          <w:p w:rsidR="00D431E2" w:rsidRPr="001C6423" w:rsidRDefault="00D431E2" w:rsidP="007915D9">
            <w:pPr>
              <w:rPr>
                <w:rFonts w:ascii="Calibri" w:hAnsi="Calibri" w:cs="Calibri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Followed up by:</w:t>
            </w:r>
            <w:r>
              <w:rPr>
                <w:rFonts w:ascii="Calibri" w:hAnsi="Calibri" w:cs="Calibri"/>
              </w:rPr>
              <w:t xml:space="preserve">  ____________________________</w:t>
            </w:r>
          </w:p>
          <w:p w:rsidR="00D431E2" w:rsidRDefault="00D431E2" w:rsidP="00B519BE"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(Signature over  Printed Name)</w:t>
            </w:r>
            <w:r w:rsidR="00B519BE">
              <w:t xml:space="preserve"> </w:t>
            </w:r>
          </w:p>
        </w:tc>
        <w:tc>
          <w:tcPr>
            <w:tcW w:w="2475" w:type="pct"/>
          </w:tcPr>
          <w:p w:rsidR="00D431E2" w:rsidRPr="00D431E2" w:rsidRDefault="00D431E2" w:rsidP="00D431E2">
            <w:pPr>
              <w:jc w:val="center"/>
              <w:rPr>
                <w:i/>
                <w:sz w:val="10"/>
                <w:szCs w:val="10"/>
              </w:rPr>
            </w:pPr>
          </w:p>
          <w:p w:rsidR="00D431E2" w:rsidRDefault="00D431E2" w:rsidP="00D431E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AF1AF9">
              <w:rPr>
                <w:i/>
                <w:sz w:val="18"/>
                <w:szCs w:val="18"/>
                <w:u w:val="single"/>
              </w:rPr>
              <w:t>Fill-up this portion if the Correction and/or Corrective Action identified is not yet IMPLEMENTED during 1</w:t>
            </w:r>
            <w:r w:rsidRPr="00AF1AF9">
              <w:rPr>
                <w:i/>
                <w:sz w:val="18"/>
                <w:szCs w:val="18"/>
                <w:u w:val="single"/>
                <w:vertAlign w:val="superscript"/>
              </w:rPr>
              <w:t>st</w:t>
            </w:r>
            <w:r w:rsidRPr="00AF1AF9">
              <w:rPr>
                <w:i/>
                <w:sz w:val="18"/>
                <w:szCs w:val="18"/>
                <w:u w:val="single"/>
              </w:rPr>
              <w:t xml:space="preserve"> Implementation Follow-up</w:t>
            </w:r>
          </w:p>
          <w:p w:rsidR="00AF1AF9" w:rsidRPr="00AF1AF9" w:rsidRDefault="00AF1AF9" w:rsidP="00D431E2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  <w:p w:rsidR="00D431E2" w:rsidRPr="00AF1AF9" w:rsidRDefault="00D431E2" w:rsidP="00FD25D4">
            <w:pPr>
              <w:pStyle w:val="ListParagraph"/>
              <w:spacing w:after="0"/>
              <w:ind w:left="1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AF1AF9">
              <w:rPr>
                <w:rFonts w:ascii="Arial" w:hAnsi="Arial" w:cs="Arial"/>
                <w:sz w:val="20"/>
                <w:szCs w:val="20"/>
                <w:u w:val="single"/>
              </w:rPr>
              <w:t>_______________</w:t>
            </w:r>
          </w:p>
          <w:p w:rsidR="00D431E2" w:rsidRPr="00AF1AF9" w:rsidRDefault="00D431E2" w:rsidP="00FD25D4">
            <w:pPr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Remarks/Status:</w:t>
            </w:r>
          </w:p>
          <w:p w:rsidR="00D431E2" w:rsidRPr="00AF1AF9" w:rsidRDefault="00D431E2" w:rsidP="00D431E2">
            <w:pPr>
              <w:numPr>
                <w:ilvl w:val="0"/>
                <w:numId w:val="8"/>
              </w:numPr>
              <w:ind w:left="359"/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Correction/s</w:t>
            </w:r>
          </w:p>
          <w:p w:rsidR="00D431E2" w:rsidRPr="00A87020" w:rsidRDefault="00D431E2" w:rsidP="00FD25D4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431E2" w:rsidRPr="002303B9" w:rsidRDefault="00D431E2" w:rsidP="00FD25D4">
            <w:pPr>
              <w:pStyle w:val="ListParagraph"/>
              <w:spacing w:after="0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Pr="001C6423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Pr="00AF1AF9" w:rsidRDefault="00D431E2" w:rsidP="00D431E2">
            <w:pPr>
              <w:numPr>
                <w:ilvl w:val="0"/>
                <w:numId w:val="8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Corrective Action/s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Default="00D431E2" w:rsidP="00FD2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D431E2" w:rsidRPr="00B519BE" w:rsidRDefault="00D431E2" w:rsidP="00FD2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431E2" w:rsidRDefault="00D431E2" w:rsidP="00FD25D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</w:t>
            </w:r>
            <w:r>
              <w:sym w:font="Wingdings" w:char="F06F"/>
            </w:r>
            <w:r>
              <w:t xml:space="preserve">  </w:t>
            </w:r>
            <w:r w:rsidRPr="00AF1AF9">
              <w:rPr>
                <w:rFonts w:ascii="Arial" w:hAnsi="Arial" w:cs="Arial"/>
                <w:sz w:val="20"/>
                <w:szCs w:val="20"/>
              </w:rPr>
              <w:t>Open</w:t>
            </w:r>
            <w:r w:rsidRPr="00585F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</w:t>
            </w:r>
            <w:r w:rsidRPr="00585F11">
              <w:sym w:font="Wingdings" w:char="F06F"/>
            </w:r>
            <w:r w:rsidRPr="00585F11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AF1AF9">
              <w:rPr>
                <w:rFonts w:ascii="Arial" w:hAnsi="Arial" w:cs="Arial"/>
                <w:sz w:val="20"/>
                <w:szCs w:val="20"/>
              </w:rPr>
              <w:t>Closed</w:t>
            </w:r>
          </w:p>
          <w:p w:rsidR="00B519BE" w:rsidRDefault="00B519BE" w:rsidP="00FD25D4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9BE" w:rsidRPr="00585F11" w:rsidRDefault="00B519BE" w:rsidP="00FD25D4">
            <w:pPr>
              <w:rPr>
                <w:rFonts w:ascii="Arial" w:hAnsi="Arial" w:cs="Arial"/>
              </w:rPr>
            </w:pPr>
          </w:p>
          <w:p w:rsidR="00B519BE" w:rsidRPr="001C6423" w:rsidRDefault="00B519BE" w:rsidP="00B519BE">
            <w:pPr>
              <w:rPr>
                <w:rFonts w:ascii="Calibri" w:hAnsi="Calibri" w:cs="Calibri"/>
              </w:rPr>
            </w:pPr>
            <w:r w:rsidRPr="00AF1AF9">
              <w:rPr>
                <w:rFonts w:ascii="Arial" w:hAnsi="Arial" w:cs="Arial"/>
                <w:sz w:val="20"/>
                <w:szCs w:val="20"/>
              </w:rPr>
              <w:t>Followed up by:</w:t>
            </w:r>
            <w:r>
              <w:rPr>
                <w:rFonts w:ascii="Calibri" w:hAnsi="Calibri" w:cs="Calibri"/>
              </w:rPr>
              <w:t xml:space="preserve">  ____________________________</w:t>
            </w:r>
          </w:p>
          <w:p w:rsidR="00D431E2" w:rsidRDefault="00B519BE" w:rsidP="00B519BE"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(Signature over  Printed Name)</w:t>
            </w:r>
          </w:p>
        </w:tc>
      </w:tr>
    </w:tbl>
    <w:p w:rsidR="00EE49EF" w:rsidRPr="00427369" w:rsidRDefault="00EE49EF" w:rsidP="00FB17F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6"/>
      </w:tblGrid>
      <w:tr w:rsidR="00D431E2" w:rsidRPr="004E3D24" w:rsidTr="00963961">
        <w:trPr>
          <w:trHeight w:val="55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431E2" w:rsidRPr="004E3D24" w:rsidRDefault="00D431E2" w:rsidP="00963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D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E3D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4E3D24">
              <w:rPr>
                <w:rFonts w:ascii="Arial" w:hAnsi="Arial" w:cs="Arial"/>
                <w:b/>
                <w:sz w:val="20"/>
                <w:szCs w:val="20"/>
              </w:rPr>
              <w:t xml:space="preserve"> FOLLOW-UP</w:t>
            </w:r>
          </w:p>
          <w:p w:rsidR="00D431E2" w:rsidRPr="004E3D24" w:rsidRDefault="00D431E2" w:rsidP="00963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D24">
              <w:rPr>
                <w:rFonts w:ascii="Arial" w:hAnsi="Arial" w:cs="Arial"/>
                <w:b/>
                <w:sz w:val="20"/>
                <w:szCs w:val="20"/>
              </w:rPr>
              <w:t>(Effectiveness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Corrective Action/s</w:t>
            </w:r>
            <w:r w:rsidRPr="004E3D2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431E2" w:rsidRPr="00D431E2" w:rsidTr="00FD25D4">
        <w:trPr>
          <w:trHeight w:val="2798"/>
        </w:trPr>
        <w:tc>
          <w:tcPr>
            <w:tcW w:w="5000" w:type="pct"/>
            <w:shd w:val="clear" w:color="auto" w:fill="FFFFFF"/>
          </w:tcPr>
          <w:p w:rsidR="00D431E2" w:rsidRPr="000D42F0" w:rsidRDefault="00D431E2" w:rsidP="00D431E2">
            <w:pPr>
              <w:pStyle w:val="ListParagraph"/>
              <w:spacing w:after="0"/>
              <w:ind w:left="15"/>
              <w:rPr>
                <w:rFonts w:cs="Calibri"/>
                <w:sz w:val="20"/>
                <w:szCs w:val="20"/>
              </w:rPr>
            </w:pPr>
          </w:p>
          <w:p w:rsidR="00D431E2" w:rsidRPr="00997882" w:rsidRDefault="00D431E2" w:rsidP="00D431E2">
            <w:pPr>
              <w:pStyle w:val="ListParagraph"/>
              <w:spacing w:after="0"/>
              <w:ind w:left="1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7882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997882">
              <w:rPr>
                <w:rFonts w:ascii="Arial" w:hAnsi="Arial" w:cs="Arial"/>
                <w:sz w:val="20"/>
                <w:szCs w:val="20"/>
                <w:u w:val="single"/>
              </w:rPr>
              <w:t>_______________</w:t>
            </w:r>
          </w:p>
          <w:p w:rsidR="00D431E2" w:rsidRPr="00997882" w:rsidRDefault="00D431E2" w:rsidP="00D431E2">
            <w:pPr>
              <w:rPr>
                <w:rFonts w:ascii="Arial" w:hAnsi="Arial" w:cs="Arial"/>
                <w:sz w:val="20"/>
                <w:szCs w:val="20"/>
              </w:rPr>
            </w:pPr>
            <w:r w:rsidRPr="00997882">
              <w:rPr>
                <w:rFonts w:ascii="Arial" w:hAnsi="Arial" w:cs="Arial"/>
                <w:sz w:val="20"/>
                <w:szCs w:val="20"/>
              </w:rPr>
              <w:t>Remarks/Status:</w:t>
            </w:r>
          </w:p>
          <w:p w:rsidR="00D431E2" w:rsidRPr="00A87020" w:rsidRDefault="00D431E2" w:rsidP="00D431E2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D431E2" w:rsidRPr="002303B9" w:rsidRDefault="00D431E2" w:rsidP="00D431E2">
            <w:pPr>
              <w:pStyle w:val="ListParagraph"/>
              <w:spacing w:after="0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___________________________________________________________________________________________________________</w:t>
            </w:r>
          </w:p>
          <w:p w:rsidR="00D431E2" w:rsidRDefault="00D431E2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D431E2" w:rsidRPr="001C6423" w:rsidRDefault="00D431E2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D431E2" w:rsidRDefault="00D431E2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D431E2" w:rsidRDefault="00D431E2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0227C8" w:rsidRDefault="000227C8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0227C8" w:rsidRDefault="000227C8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040CFC" w:rsidRDefault="00040CFC" w:rsidP="00D43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</w:t>
            </w:r>
          </w:p>
          <w:p w:rsidR="00040CFC" w:rsidRDefault="00040CFC" w:rsidP="00D431E2">
            <w:pPr>
              <w:rPr>
                <w:rFonts w:ascii="Calibri" w:hAnsi="Calibri" w:cs="Calibri"/>
              </w:rPr>
            </w:pPr>
          </w:p>
          <w:p w:rsidR="00040CFC" w:rsidRDefault="00040CFC" w:rsidP="00D431E2">
            <w:pPr>
              <w:rPr>
                <w:rFonts w:ascii="Calibri" w:hAnsi="Calibri" w:cs="Calibri"/>
              </w:rPr>
            </w:pPr>
          </w:p>
          <w:p w:rsidR="00D431E2" w:rsidRPr="00B936E6" w:rsidRDefault="00D431E2" w:rsidP="00D431E2">
            <w:pPr>
              <w:rPr>
                <w:sz w:val="18"/>
                <w:szCs w:val="18"/>
              </w:rPr>
            </w:pPr>
          </w:p>
          <w:p w:rsidR="00D431E2" w:rsidRPr="00997882" w:rsidRDefault="000227C8" w:rsidP="00997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7882" w:rsidRPr="000227C8">
              <w:rPr>
                <w:rFonts w:ascii="Arial" w:hAnsi="Arial" w:cs="Arial"/>
              </w:rPr>
              <w:sym w:font="Wingdings" w:char="F06F"/>
            </w:r>
            <w:r w:rsidR="00997882" w:rsidRPr="00997882">
              <w:rPr>
                <w:rFonts w:ascii="Arial" w:hAnsi="Arial" w:cs="Arial"/>
                <w:sz w:val="20"/>
                <w:szCs w:val="20"/>
              </w:rPr>
              <w:t xml:space="preserve">  Effective        </w:t>
            </w:r>
            <w:r w:rsidR="00997882" w:rsidRPr="000227C8">
              <w:rPr>
                <w:rFonts w:ascii="Arial" w:hAnsi="Arial" w:cs="Arial"/>
              </w:rPr>
              <w:sym w:font="Wingdings" w:char="F06F"/>
            </w:r>
            <w:r w:rsidR="00997882" w:rsidRPr="00997882">
              <w:rPr>
                <w:rFonts w:ascii="Arial" w:hAnsi="Arial" w:cs="Arial"/>
                <w:sz w:val="20"/>
                <w:szCs w:val="20"/>
              </w:rPr>
              <w:t xml:space="preserve">  Not Effective, issue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882" w:rsidRPr="00997882">
              <w:rPr>
                <w:rFonts w:ascii="Arial" w:hAnsi="Arial" w:cs="Arial"/>
                <w:sz w:val="20"/>
                <w:szCs w:val="20"/>
              </w:rPr>
              <w:t>NCAR No. _________</w:t>
            </w:r>
            <w:r w:rsidR="009978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31E2" w:rsidRPr="00997882">
              <w:rPr>
                <w:rFonts w:ascii="Arial" w:hAnsi="Arial" w:cs="Arial"/>
                <w:sz w:val="20"/>
                <w:szCs w:val="20"/>
              </w:rPr>
              <w:t>Followed up by:  ____________________________</w:t>
            </w:r>
          </w:p>
          <w:p w:rsidR="00D431E2" w:rsidRDefault="00D431E2" w:rsidP="00D431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  <w:r w:rsidR="00997882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(Signature over Printed Name)</w:t>
            </w:r>
          </w:p>
          <w:p w:rsidR="00D431E2" w:rsidRPr="00D431E2" w:rsidRDefault="00D431E2" w:rsidP="00D431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168" w:rsidRDefault="00C54168" w:rsidP="00FB17FA"/>
    <w:p w:rsidR="00C54168" w:rsidRDefault="00C54168" w:rsidP="00FB17FA"/>
    <w:p w:rsidR="00EE49EF" w:rsidRPr="002D2B9B" w:rsidRDefault="00EE49EF" w:rsidP="002D2B9B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Page __</w:t>
      </w:r>
      <w:r>
        <w:rPr>
          <w:rFonts w:ascii="Arial" w:hAnsi="Arial" w:cs="Arial"/>
          <w:sz w:val="14"/>
          <w:u w:val="single"/>
        </w:rPr>
        <w:t>2</w:t>
      </w:r>
      <w:r>
        <w:rPr>
          <w:rFonts w:ascii="Arial" w:hAnsi="Arial" w:cs="Arial"/>
          <w:sz w:val="14"/>
        </w:rPr>
        <w:t>__ of __</w:t>
      </w:r>
      <w:r w:rsidRPr="003B4F43">
        <w:rPr>
          <w:rFonts w:ascii="Arial" w:hAnsi="Arial" w:cs="Arial"/>
          <w:sz w:val="14"/>
          <w:u w:val="single"/>
        </w:rPr>
        <w:t>2</w:t>
      </w:r>
      <w:r>
        <w:rPr>
          <w:rFonts w:ascii="Arial" w:hAnsi="Arial" w:cs="Arial"/>
          <w:sz w:val="14"/>
        </w:rPr>
        <w:t>__ Pages</w:t>
      </w:r>
    </w:p>
    <w:sectPr w:rsidR="00EE49EF" w:rsidRPr="002D2B9B" w:rsidSect="00F17B94">
      <w:headerReference w:type="default" r:id="rId8"/>
      <w:pgSz w:w="11909" w:h="16834" w:code="9"/>
      <w:pgMar w:top="720" w:right="389" w:bottom="45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CC" w:rsidRDefault="00EF54CC">
      <w:r>
        <w:separator/>
      </w:r>
    </w:p>
  </w:endnote>
  <w:endnote w:type="continuationSeparator" w:id="1">
    <w:p w:rsidR="00EF54CC" w:rsidRDefault="00EF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CC" w:rsidRDefault="00EF54CC">
      <w:r>
        <w:separator/>
      </w:r>
    </w:p>
  </w:footnote>
  <w:footnote w:type="continuationSeparator" w:id="1">
    <w:p w:rsidR="00EF54CC" w:rsidRDefault="00EF5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8D" w:rsidRDefault="009B3A8D">
    <w:pPr>
      <w:pStyle w:val="Header"/>
      <w:jc w:val="right"/>
      <w:rPr>
        <w:rFonts w:ascii="Arial Narrow" w:hAnsi="Arial Narrow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3FB"/>
    <w:multiLevelType w:val="hybridMultilevel"/>
    <w:tmpl w:val="5510C808"/>
    <w:lvl w:ilvl="0" w:tplc="AEE4F7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481829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47E0DC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58EE"/>
    <w:multiLevelType w:val="hybridMultilevel"/>
    <w:tmpl w:val="91C0D60A"/>
    <w:lvl w:ilvl="0" w:tplc="AAA62E8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D2079"/>
    <w:multiLevelType w:val="multilevel"/>
    <w:tmpl w:val="ED5C68B2"/>
    <w:styleLink w:val="WW8Num6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E646888"/>
    <w:multiLevelType w:val="hybridMultilevel"/>
    <w:tmpl w:val="4242406E"/>
    <w:lvl w:ilvl="0" w:tplc="CF86E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42AE"/>
    <w:multiLevelType w:val="hybridMultilevel"/>
    <w:tmpl w:val="AAA033D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6ABF"/>
    <w:multiLevelType w:val="hybridMultilevel"/>
    <w:tmpl w:val="E35830BE"/>
    <w:lvl w:ilvl="0" w:tplc="BC5EF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D17F4"/>
    <w:multiLevelType w:val="multilevel"/>
    <w:tmpl w:val="2E92FEB8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9C5"/>
    <w:rsid w:val="000227C8"/>
    <w:rsid w:val="00022EB5"/>
    <w:rsid w:val="00040CFC"/>
    <w:rsid w:val="00072112"/>
    <w:rsid w:val="000B3F5A"/>
    <w:rsid w:val="000C1CFA"/>
    <w:rsid w:val="000D42F0"/>
    <w:rsid w:val="000E7211"/>
    <w:rsid w:val="001037F8"/>
    <w:rsid w:val="00124EC7"/>
    <w:rsid w:val="00131E8B"/>
    <w:rsid w:val="00147DB2"/>
    <w:rsid w:val="0015592E"/>
    <w:rsid w:val="00155FD3"/>
    <w:rsid w:val="00156117"/>
    <w:rsid w:val="00167BB6"/>
    <w:rsid w:val="00194E1F"/>
    <w:rsid w:val="001A1560"/>
    <w:rsid w:val="001B5391"/>
    <w:rsid w:val="001E4FFC"/>
    <w:rsid w:val="001E6112"/>
    <w:rsid w:val="00203A6F"/>
    <w:rsid w:val="00214186"/>
    <w:rsid w:val="002303B9"/>
    <w:rsid w:val="00235C6E"/>
    <w:rsid w:val="00242CD2"/>
    <w:rsid w:val="002D2B9B"/>
    <w:rsid w:val="002F6718"/>
    <w:rsid w:val="00316AFD"/>
    <w:rsid w:val="003368F5"/>
    <w:rsid w:val="00341DD0"/>
    <w:rsid w:val="00341E49"/>
    <w:rsid w:val="003B4F43"/>
    <w:rsid w:val="003D7274"/>
    <w:rsid w:val="00407A9B"/>
    <w:rsid w:val="004206AC"/>
    <w:rsid w:val="00427369"/>
    <w:rsid w:val="004762C2"/>
    <w:rsid w:val="0048459B"/>
    <w:rsid w:val="004A55A8"/>
    <w:rsid w:val="004B0A04"/>
    <w:rsid w:val="005120A2"/>
    <w:rsid w:val="00512478"/>
    <w:rsid w:val="005279D2"/>
    <w:rsid w:val="00535100"/>
    <w:rsid w:val="0055124D"/>
    <w:rsid w:val="00575CA9"/>
    <w:rsid w:val="00576299"/>
    <w:rsid w:val="00585F11"/>
    <w:rsid w:val="005902C0"/>
    <w:rsid w:val="005C18A3"/>
    <w:rsid w:val="00617EBF"/>
    <w:rsid w:val="00625578"/>
    <w:rsid w:val="00676070"/>
    <w:rsid w:val="00683E56"/>
    <w:rsid w:val="006A4A11"/>
    <w:rsid w:val="006A785F"/>
    <w:rsid w:val="006B4EE1"/>
    <w:rsid w:val="006B6B94"/>
    <w:rsid w:val="006C07E0"/>
    <w:rsid w:val="006C3EF5"/>
    <w:rsid w:val="00700863"/>
    <w:rsid w:val="00705FE5"/>
    <w:rsid w:val="007331C5"/>
    <w:rsid w:val="007915D9"/>
    <w:rsid w:val="007D09EA"/>
    <w:rsid w:val="007E2216"/>
    <w:rsid w:val="0082448C"/>
    <w:rsid w:val="00861117"/>
    <w:rsid w:val="00862888"/>
    <w:rsid w:val="00892F0D"/>
    <w:rsid w:val="00897ABC"/>
    <w:rsid w:val="008B69FE"/>
    <w:rsid w:val="008D5019"/>
    <w:rsid w:val="008E437E"/>
    <w:rsid w:val="008F52DB"/>
    <w:rsid w:val="00900A18"/>
    <w:rsid w:val="009051FD"/>
    <w:rsid w:val="00905CEE"/>
    <w:rsid w:val="00910F6F"/>
    <w:rsid w:val="009264B4"/>
    <w:rsid w:val="0093292B"/>
    <w:rsid w:val="00952EAE"/>
    <w:rsid w:val="00963961"/>
    <w:rsid w:val="0098557C"/>
    <w:rsid w:val="00991C92"/>
    <w:rsid w:val="00997882"/>
    <w:rsid w:val="009B3A8D"/>
    <w:rsid w:val="009B5E69"/>
    <w:rsid w:val="00A029C5"/>
    <w:rsid w:val="00A02E7A"/>
    <w:rsid w:val="00A13E5C"/>
    <w:rsid w:val="00A1792F"/>
    <w:rsid w:val="00A4106E"/>
    <w:rsid w:val="00A72B37"/>
    <w:rsid w:val="00A7535F"/>
    <w:rsid w:val="00A87020"/>
    <w:rsid w:val="00AB2113"/>
    <w:rsid w:val="00AF1AF9"/>
    <w:rsid w:val="00AF5110"/>
    <w:rsid w:val="00B04CB2"/>
    <w:rsid w:val="00B47AA0"/>
    <w:rsid w:val="00B519BE"/>
    <w:rsid w:val="00B93223"/>
    <w:rsid w:val="00B936E6"/>
    <w:rsid w:val="00B96106"/>
    <w:rsid w:val="00C11B95"/>
    <w:rsid w:val="00C21740"/>
    <w:rsid w:val="00C35E56"/>
    <w:rsid w:val="00C54168"/>
    <w:rsid w:val="00C56E11"/>
    <w:rsid w:val="00C6358D"/>
    <w:rsid w:val="00C64A52"/>
    <w:rsid w:val="00C71968"/>
    <w:rsid w:val="00C83773"/>
    <w:rsid w:val="00CA317B"/>
    <w:rsid w:val="00CB56BD"/>
    <w:rsid w:val="00D12541"/>
    <w:rsid w:val="00D25C2E"/>
    <w:rsid w:val="00D431E2"/>
    <w:rsid w:val="00D43838"/>
    <w:rsid w:val="00D60451"/>
    <w:rsid w:val="00D60B68"/>
    <w:rsid w:val="00DA314A"/>
    <w:rsid w:val="00DB7FFD"/>
    <w:rsid w:val="00DD361E"/>
    <w:rsid w:val="00E43347"/>
    <w:rsid w:val="00E6669B"/>
    <w:rsid w:val="00E72809"/>
    <w:rsid w:val="00E82798"/>
    <w:rsid w:val="00E927AD"/>
    <w:rsid w:val="00E94E69"/>
    <w:rsid w:val="00EC0E9F"/>
    <w:rsid w:val="00EE297A"/>
    <w:rsid w:val="00EE49EF"/>
    <w:rsid w:val="00EF54CC"/>
    <w:rsid w:val="00F0102A"/>
    <w:rsid w:val="00F12F66"/>
    <w:rsid w:val="00F17B94"/>
    <w:rsid w:val="00F61450"/>
    <w:rsid w:val="00F8333C"/>
    <w:rsid w:val="00FA0A65"/>
    <w:rsid w:val="00FA64D0"/>
    <w:rsid w:val="00FB0983"/>
    <w:rsid w:val="00FB17FA"/>
    <w:rsid w:val="00FD06AB"/>
    <w:rsid w:val="00FD25D4"/>
    <w:rsid w:val="00FD7F0E"/>
    <w:rsid w:val="00FE6200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9FE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9FE"/>
    <w:pPr>
      <w:keepNext/>
      <w:outlineLvl w:val="0"/>
    </w:pPr>
    <w:rPr>
      <w:rFonts w:ascii="Arial" w:hAnsi="Arial"/>
      <w:b/>
      <w:bCs/>
      <w:sz w:val="18"/>
    </w:rPr>
  </w:style>
  <w:style w:type="paragraph" w:styleId="Heading2">
    <w:name w:val="heading 2"/>
    <w:basedOn w:val="Normal"/>
    <w:next w:val="Normal"/>
    <w:qFormat/>
    <w:rsid w:val="008B69FE"/>
    <w:pPr>
      <w:keepNext/>
      <w:jc w:val="center"/>
      <w:outlineLvl w:val="1"/>
    </w:pPr>
    <w:rPr>
      <w:rFonts w:ascii="Arial" w:hAnsi="Arial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9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9FE"/>
    <w:pPr>
      <w:jc w:val="center"/>
    </w:pPr>
    <w:rPr>
      <w:rFonts w:ascii="Arial" w:hAnsi="Arial"/>
      <w:sz w:val="18"/>
    </w:rPr>
  </w:style>
  <w:style w:type="paragraph" w:styleId="BodyText2">
    <w:name w:val="Body Text 2"/>
    <w:basedOn w:val="Normal"/>
    <w:rsid w:val="008B69FE"/>
    <w:rPr>
      <w:rFonts w:ascii="Arial" w:hAnsi="Arial"/>
      <w:b/>
      <w:bCs/>
      <w:sz w:val="18"/>
    </w:rPr>
  </w:style>
  <w:style w:type="table" w:styleId="TableGrid">
    <w:name w:val="Table Grid"/>
    <w:basedOn w:val="TableNormal"/>
    <w:rsid w:val="004B0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F51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F5110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AF5110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3B4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6">
    <w:name w:val="WW8Num6"/>
    <w:basedOn w:val="NoList"/>
    <w:rsid w:val="003B4F4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rsid w:val="003B4F4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B4F4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JOCELYN FORGE INCORPORATED</vt:lpstr>
    </vt:vector>
  </TitlesOfParts>
  <Company>Xtreme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JOCELYN FORGE INCORPORATED</dc:title>
  <dc:creator>Madie</dc:creator>
  <cp:lastModifiedBy>FAD-TATES</cp:lastModifiedBy>
  <cp:revision>5</cp:revision>
  <cp:lastPrinted>2015-02-20T05:41:00Z</cp:lastPrinted>
  <dcterms:created xsi:type="dcterms:W3CDTF">2016-02-19T01:54:00Z</dcterms:created>
  <dcterms:modified xsi:type="dcterms:W3CDTF">2018-07-23T02:32:00Z</dcterms:modified>
</cp:coreProperties>
</file>